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7110"/>
      </w:tblGrid>
      <w:tr w:rsidR="008C1741" w:rsidRPr="00B64BAB" w14:paraId="07150612" w14:textId="77777777" w:rsidTr="00DF1919">
        <w:tc>
          <w:tcPr>
            <w:tcW w:w="1089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7CBB6E1" w14:textId="47EC9A51" w:rsidR="008C1741" w:rsidRPr="008A44BC" w:rsidRDefault="008C1741" w:rsidP="008C17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A44BC">
              <w:rPr>
                <w:rFonts w:ascii="Calibri" w:hAnsi="Calibri" w:cs="Calibri"/>
                <w:b/>
                <w:sz w:val="24"/>
                <w:szCs w:val="24"/>
              </w:rPr>
              <w:t xml:space="preserve">This form </w:t>
            </w:r>
            <w:r w:rsidR="008A44BC" w:rsidRPr="009342CE">
              <w:rPr>
                <w:rFonts w:ascii="Calibri" w:hAnsi="Calibri" w:cs="Calibri"/>
                <w:b/>
                <w:sz w:val="24"/>
                <w:szCs w:val="24"/>
                <w:u w:val="single"/>
              </w:rPr>
              <w:t>must</w:t>
            </w:r>
            <w:r w:rsidRPr="008A44BC">
              <w:rPr>
                <w:rFonts w:ascii="Calibri" w:hAnsi="Calibri" w:cs="Calibri"/>
                <w:b/>
                <w:sz w:val="24"/>
                <w:szCs w:val="24"/>
              </w:rPr>
              <w:t xml:space="preserve"> be completed and submitted by the CSB Representative, Training Center Community Integration Manager, or Public Guardianship Representative when there is a change in status for an individual on the waitlist</w:t>
            </w:r>
            <w:r w:rsidR="008A44BC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Pr="008A44B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8A44BC" w:rsidRPr="008A44BC">
              <w:rPr>
                <w:rFonts w:ascii="Calibri" w:hAnsi="Calibri" w:cs="Calibri"/>
                <w:b/>
                <w:sz w:val="24"/>
                <w:szCs w:val="24"/>
              </w:rPr>
              <w:t>or</w:t>
            </w:r>
            <w:r w:rsidRPr="008A44BC">
              <w:rPr>
                <w:rFonts w:ascii="Calibri" w:hAnsi="Calibri" w:cs="Calibri"/>
                <w:b/>
                <w:sz w:val="24"/>
                <w:szCs w:val="24"/>
              </w:rPr>
              <w:t xml:space="preserve"> upon request </w:t>
            </w:r>
            <w:r w:rsidR="009342CE">
              <w:rPr>
                <w:rFonts w:ascii="Calibri" w:hAnsi="Calibri" w:cs="Calibri"/>
                <w:b/>
                <w:sz w:val="24"/>
                <w:szCs w:val="24"/>
              </w:rPr>
              <w:t>from</w:t>
            </w:r>
            <w:r w:rsidRPr="008A44BC">
              <w:rPr>
                <w:rFonts w:ascii="Calibri" w:hAnsi="Calibri" w:cs="Calibri"/>
                <w:b/>
                <w:sz w:val="24"/>
                <w:szCs w:val="24"/>
              </w:rPr>
              <w:t xml:space="preserve"> DARS or DBHDS staff.</w:t>
            </w:r>
            <w:r w:rsidRPr="008A44BC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BFEA483" w14:textId="77777777" w:rsidR="008A44BC" w:rsidRPr="008A44BC" w:rsidRDefault="008A44BC" w:rsidP="008C17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E8408F2" w14:textId="122A8B18" w:rsidR="008A44BC" w:rsidRPr="008A44BC" w:rsidRDefault="00587F9C" w:rsidP="00D7666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Changes requiring submission of this form in</w:t>
            </w:r>
            <w:r w:rsidR="008C1741" w:rsidRPr="008A44BC">
              <w:rPr>
                <w:rFonts w:ascii="Calibri" w:hAnsi="Calibri" w:cs="Calibri"/>
              </w:rPr>
              <w:t xml:space="preserve">clude, but are not limited </w:t>
            </w:r>
            <w:r w:rsidR="009342CE" w:rsidRPr="008A44BC">
              <w:rPr>
                <w:rFonts w:ascii="Calibri" w:hAnsi="Calibri" w:cs="Calibri"/>
              </w:rPr>
              <w:t>to</w:t>
            </w:r>
            <w:r w:rsidR="008E6666">
              <w:rPr>
                <w:rFonts w:ascii="Calibri" w:hAnsi="Calibri" w:cs="Calibri"/>
              </w:rPr>
              <w:t>,</w:t>
            </w:r>
            <w:r w:rsidR="008C1741" w:rsidRPr="008A44BC">
              <w:rPr>
                <w:rFonts w:ascii="Calibri" w:hAnsi="Calibri" w:cs="Calibri"/>
              </w:rPr>
              <w:t xml:space="preserve"> </w:t>
            </w:r>
            <w:r w:rsidR="008C1741" w:rsidRPr="008A44BC">
              <w:rPr>
                <w:rFonts w:ascii="Calibri" w:hAnsi="Calibri" w:cs="Calibri"/>
                <w:b/>
                <w:color w:val="1F497D" w:themeColor="text2"/>
              </w:rPr>
              <w:t>address, transfer of CSB, new avatar number, death, assignment of a private guardian</w:t>
            </w:r>
            <w:r>
              <w:rPr>
                <w:rFonts w:ascii="Calibri" w:hAnsi="Calibri" w:cs="Calibri"/>
                <w:b/>
                <w:color w:val="1F497D" w:themeColor="text2"/>
              </w:rPr>
              <w:t>,</w:t>
            </w:r>
            <w:r w:rsidR="008C1741" w:rsidRPr="008A44BC">
              <w:rPr>
                <w:rFonts w:ascii="Calibri" w:hAnsi="Calibri" w:cs="Calibri"/>
                <w:b/>
                <w:color w:val="1F497D" w:themeColor="text2"/>
              </w:rPr>
              <w:t xml:space="preserve"> or </w:t>
            </w:r>
            <w:r>
              <w:rPr>
                <w:rFonts w:ascii="Calibri" w:hAnsi="Calibri" w:cs="Calibri"/>
                <w:b/>
                <w:color w:val="1F497D" w:themeColor="text2"/>
              </w:rPr>
              <w:t xml:space="preserve">other reason a </w:t>
            </w:r>
            <w:r w:rsidR="008C1741" w:rsidRPr="008A44BC">
              <w:rPr>
                <w:rFonts w:ascii="Calibri" w:hAnsi="Calibri" w:cs="Calibri"/>
                <w:b/>
                <w:color w:val="1F497D" w:themeColor="text2"/>
              </w:rPr>
              <w:t>public guardian</w:t>
            </w:r>
            <w:r>
              <w:rPr>
                <w:rFonts w:ascii="Calibri" w:hAnsi="Calibri" w:cs="Calibri"/>
                <w:b/>
                <w:color w:val="1F497D" w:themeColor="text2"/>
              </w:rPr>
              <w:t xml:space="preserve"> is no longer needed.</w:t>
            </w:r>
            <w:r w:rsidR="008C1741" w:rsidRPr="008A44BC">
              <w:rPr>
                <w:rFonts w:ascii="Calibri" w:hAnsi="Calibri" w:cs="Calibri"/>
              </w:rPr>
              <w:t xml:space="preserve"> </w:t>
            </w:r>
          </w:p>
          <w:p w14:paraId="4D339C52" w14:textId="61CADCC3" w:rsidR="008C1741" w:rsidRPr="008A44BC" w:rsidRDefault="008C1741" w:rsidP="008A44BC">
            <w:pPr>
              <w:pStyle w:val="ListParagraph"/>
              <w:ind w:left="360"/>
              <w:jc w:val="both"/>
              <w:rPr>
                <w:rFonts w:ascii="Calibri" w:hAnsi="Calibri" w:cs="Calibri"/>
              </w:rPr>
            </w:pPr>
            <w:r w:rsidRPr="008A44BC">
              <w:rPr>
                <w:rFonts w:ascii="Calibri" w:hAnsi="Calibri" w:cs="Calibri"/>
              </w:rPr>
              <w:t xml:space="preserve"> </w:t>
            </w:r>
          </w:p>
          <w:p w14:paraId="10BAC562" w14:textId="18D57173" w:rsidR="008C1741" w:rsidRPr="008A44BC" w:rsidRDefault="008C1741" w:rsidP="008A44BC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Hyperlink"/>
                <w:rFonts w:ascii="Calibri" w:hAnsi="Calibri" w:cs="Calibri"/>
                <w:color w:val="auto"/>
                <w:u w:val="none"/>
              </w:rPr>
            </w:pPr>
            <w:r w:rsidRPr="008A44BC">
              <w:rPr>
                <w:rFonts w:ascii="Calibri" w:hAnsi="Calibri" w:cs="Calibri"/>
                <w:b/>
              </w:rPr>
              <w:t xml:space="preserve">Please save in Word Format and forward </w:t>
            </w:r>
            <w:r w:rsidR="009342CE">
              <w:rPr>
                <w:rFonts w:ascii="Calibri" w:hAnsi="Calibri" w:cs="Calibri"/>
                <w:b/>
              </w:rPr>
              <w:t xml:space="preserve">via </w:t>
            </w:r>
            <w:r w:rsidR="009342CE" w:rsidRPr="009342CE">
              <w:rPr>
                <w:rFonts w:ascii="Calibri" w:hAnsi="Calibri" w:cs="Calibri"/>
                <w:b/>
                <w:color w:val="FF0000"/>
              </w:rPr>
              <w:t xml:space="preserve">secure/encrypted </w:t>
            </w:r>
            <w:r w:rsidR="009342CE">
              <w:rPr>
                <w:rFonts w:ascii="Calibri" w:hAnsi="Calibri" w:cs="Calibri"/>
                <w:b/>
              </w:rPr>
              <w:t xml:space="preserve">email </w:t>
            </w:r>
            <w:r w:rsidRPr="008A44BC">
              <w:rPr>
                <w:rFonts w:ascii="Calibri" w:hAnsi="Calibri" w:cs="Calibri"/>
                <w:b/>
              </w:rPr>
              <w:t xml:space="preserve">to: </w:t>
            </w:r>
            <w:hyperlink r:id="rId7" w:history="1">
              <w:r w:rsidRPr="008A44BC">
                <w:rPr>
                  <w:rStyle w:val="Hyperlink"/>
                  <w:rFonts w:ascii="Calibri" w:hAnsi="Calibri" w:cs="Calibri"/>
                </w:rPr>
                <w:t>Public.Guardianship@DBHDS.virginia.gov</w:t>
              </w:r>
            </w:hyperlink>
          </w:p>
          <w:p w14:paraId="6832FCB1" w14:textId="616322AE" w:rsidR="008C1741" w:rsidRPr="009342CE" w:rsidRDefault="008C1741" w:rsidP="009342CE">
            <w:pPr>
              <w:jc w:val="both"/>
              <w:rPr>
                <w:sz w:val="20"/>
                <w:szCs w:val="20"/>
              </w:rPr>
            </w:pPr>
          </w:p>
        </w:tc>
      </w:tr>
      <w:tr w:rsidR="00C649BB" w:rsidRPr="00B64BAB" w14:paraId="18E25E77" w14:textId="77777777" w:rsidTr="00587F9C">
        <w:trPr>
          <w:trHeight w:val="4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68601" w14:textId="7F0136F5" w:rsidR="00C649BB" w:rsidRPr="00B64BAB" w:rsidRDefault="008E6666" w:rsidP="008E6666">
            <w:pPr>
              <w:jc w:val="right"/>
              <w:rPr>
                <w:b/>
              </w:rPr>
            </w:pPr>
            <w:r>
              <w:rPr>
                <w:b/>
              </w:rPr>
              <w:t xml:space="preserve">Today’s </w:t>
            </w:r>
            <w:r w:rsidR="00C649BB" w:rsidRPr="00B64BAB">
              <w:rPr>
                <w:b/>
              </w:rPr>
              <w:t xml:space="preserve">Date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74F" w14:textId="35333699" w:rsidR="00102B26" w:rsidRPr="00BF3E38" w:rsidRDefault="00102B26" w:rsidP="004A6BD8"/>
        </w:tc>
      </w:tr>
      <w:tr w:rsidR="00C649BB" w:rsidRPr="00B64BAB" w14:paraId="157B0D35" w14:textId="77777777" w:rsidTr="003D5FEA">
        <w:trPr>
          <w:trHeight w:val="42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EA9C3" w14:textId="502D9BA4" w:rsidR="00C649BB" w:rsidRPr="00B64BAB" w:rsidRDefault="00D404C9" w:rsidP="008E6666">
            <w:pPr>
              <w:jc w:val="right"/>
              <w:rPr>
                <w:b/>
              </w:rPr>
            </w:pPr>
            <w:r>
              <w:rPr>
                <w:b/>
              </w:rPr>
              <w:t>Your Name</w:t>
            </w:r>
            <w:r w:rsidR="00587F9C">
              <w:rPr>
                <w:b/>
              </w:rPr>
              <w:t xml:space="preserve"> &amp; Title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FF6" w14:textId="383CA923" w:rsidR="00C649BB" w:rsidRPr="00BF3E38" w:rsidRDefault="00C649BB" w:rsidP="0072515D"/>
        </w:tc>
      </w:tr>
      <w:tr w:rsidR="00587F9C" w:rsidRPr="00B64BAB" w14:paraId="605DAB3D" w14:textId="77777777" w:rsidTr="003D5FEA">
        <w:trPr>
          <w:trHeight w:val="41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3D02D" w14:textId="473876BD" w:rsidR="00587F9C" w:rsidRDefault="00587F9C" w:rsidP="008E6666">
            <w:pPr>
              <w:jc w:val="right"/>
              <w:rPr>
                <w:b/>
              </w:rPr>
            </w:pPr>
            <w:r>
              <w:rPr>
                <w:b/>
              </w:rPr>
              <w:t>Agency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281C" w14:textId="77777777" w:rsidR="00587F9C" w:rsidRPr="00BF3E38" w:rsidRDefault="00587F9C" w:rsidP="00C523F6"/>
        </w:tc>
      </w:tr>
      <w:tr w:rsidR="004A6BD8" w:rsidRPr="00B64BAB" w14:paraId="01E91D9B" w14:textId="77777777" w:rsidTr="003D5FEA">
        <w:trPr>
          <w:trHeight w:val="41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49DBB" w14:textId="40BB1DD2" w:rsidR="004A6BD8" w:rsidRPr="00B64BAB" w:rsidRDefault="00D404C9" w:rsidP="008E6666">
            <w:pPr>
              <w:jc w:val="right"/>
              <w:rPr>
                <w:b/>
              </w:rPr>
            </w:pPr>
            <w:r>
              <w:rPr>
                <w:b/>
              </w:rPr>
              <w:t>P</w:t>
            </w:r>
            <w:r w:rsidR="004A6BD8" w:rsidRPr="00B64BAB">
              <w:rPr>
                <w:b/>
              </w:rPr>
              <w:t>hone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854" w14:textId="6D079BE1" w:rsidR="004A6BD8" w:rsidRPr="00BF3E38" w:rsidRDefault="004A6BD8" w:rsidP="00C523F6"/>
        </w:tc>
      </w:tr>
      <w:tr w:rsidR="002D3CF9" w:rsidRPr="00B64BAB" w14:paraId="38A0D293" w14:textId="77777777" w:rsidTr="003D5FEA">
        <w:trPr>
          <w:trHeight w:val="3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163AD" w14:textId="77777777" w:rsidR="002D3CF9" w:rsidRPr="00B64BAB" w:rsidRDefault="002D3CF9" w:rsidP="008E6666">
            <w:pPr>
              <w:jc w:val="right"/>
              <w:rPr>
                <w:b/>
              </w:rPr>
            </w:pPr>
            <w:r w:rsidRPr="00B64BAB">
              <w:rPr>
                <w:b/>
              </w:rPr>
              <w:t>Email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FAD" w14:textId="13D6140A" w:rsidR="002D3CF9" w:rsidRDefault="002D3CF9" w:rsidP="00C523F6"/>
        </w:tc>
      </w:tr>
      <w:tr w:rsidR="00C649BB" w:rsidRPr="00B64BAB" w14:paraId="06D81233" w14:textId="77777777" w:rsidTr="003D5FEA">
        <w:trPr>
          <w:trHeight w:val="4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B2A1F" w14:textId="5050BC6D" w:rsidR="00C649BB" w:rsidRPr="002D3CF9" w:rsidRDefault="00D404C9" w:rsidP="008E6666">
            <w:pPr>
              <w:jc w:val="right"/>
              <w:rPr>
                <w:b/>
              </w:rPr>
            </w:pPr>
            <w:r>
              <w:rPr>
                <w:b/>
              </w:rPr>
              <w:t xml:space="preserve">Name of the </w:t>
            </w:r>
            <w:r w:rsidR="003D5FEA">
              <w:rPr>
                <w:b/>
              </w:rPr>
              <w:t xml:space="preserve">Referred </w:t>
            </w:r>
            <w:r w:rsidR="00C649BB" w:rsidRPr="00B64BAB">
              <w:rPr>
                <w:b/>
              </w:rPr>
              <w:t>Individual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D24" w14:textId="1408AFA9" w:rsidR="00C649BB" w:rsidRPr="002D3CF9" w:rsidRDefault="00C649BB" w:rsidP="0097533A"/>
        </w:tc>
      </w:tr>
      <w:tr w:rsidR="002D3CF9" w:rsidRPr="00B64BAB" w14:paraId="01FCB622" w14:textId="77777777" w:rsidTr="003D5FEA">
        <w:trPr>
          <w:trHeight w:val="4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ED0C6" w14:textId="77777777" w:rsidR="002D3CF9" w:rsidRPr="00B64BAB" w:rsidRDefault="002D3CF9" w:rsidP="008E6666">
            <w:pPr>
              <w:jc w:val="right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06C6" w14:textId="5229152D" w:rsidR="002D3CF9" w:rsidRPr="002D3CF9" w:rsidRDefault="002D3CF9" w:rsidP="002D3CF9"/>
        </w:tc>
      </w:tr>
      <w:tr w:rsidR="002D3CF9" w:rsidRPr="00B64BAB" w14:paraId="12F4D0C9" w14:textId="77777777" w:rsidTr="003D5FEA">
        <w:trPr>
          <w:trHeight w:val="4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3EA33" w14:textId="77777777" w:rsidR="002D3CF9" w:rsidRPr="00B64BAB" w:rsidRDefault="002D3CF9" w:rsidP="008E6666">
            <w:pPr>
              <w:jc w:val="right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B0C" w14:textId="31D1A424" w:rsidR="002D3CF9" w:rsidRPr="002D3CF9" w:rsidRDefault="002D3CF9" w:rsidP="002D3CF9"/>
        </w:tc>
      </w:tr>
      <w:tr w:rsidR="002D3CF9" w:rsidRPr="00B64BAB" w14:paraId="5067D73D" w14:textId="77777777" w:rsidTr="003D5FEA">
        <w:trPr>
          <w:trHeight w:val="45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A760D" w14:textId="4F35FD41" w:rsidR="006F3BAE" w:rsidRDefault="002D3CF9" w:rsidP="008E6666">
            <w:pPr>
              <w:jc w:val="right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D8F" w14:textId="58977EFA" w:rsidR="002D3CF9" w:rsidRPr="002D3CF9" w:rsidRDefault="002D3CF9" w:rsidP="002D3CF9"/>
        </w:tc>
      </w:tr>
      <w:tr w:rsidR="003D7996" w:rsidRPr="00B64BAB" w14:paraId="180A0499" w14:textId="77777777" w:rsidTr="003D7996">
        <w:trPr>
          <w:trHeight w:val="60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1785A" w14:textId="77777777" w:rsidR="003D5FEA" w:rsidRDefault="003D7996" w:rsidP="003D5FEA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NOTE ANY CHANGES TO THE INFORMATION REPORTED FOR THE REFERRED INDIVIDUAL </w:t>
            </w:r>
          </w:p>
          <w:p w14:paraId="03E8E0F0" w14:textId="74FCCC95" w:rsidR="003D5FEA" w:rsidRDefault="003D5FEA" w:rsidP="003D5FEA">
            <w:pPr>
              <w:jc w:val="center"/>
              <w:rPr>
                <w:b/>
              </w:rPr>
            </w:pPr>
            <w:r w:rsidRPr="003D5FEA">
              <w:rPr>
                <w:b/>
                <w:color w:val="FF0000"/>
              </w:rPr>
              <w:t>If you have no changes to report, check here:</w:t>
            </w:r>
            <w:r>
              <w:rPr>
                <w:b/>
                <w:color w:val="FF0000"/>
              </w:rPr>
              <w:t xml:space="preserve"> </w:t>
            </w:r>
            <w:sdt>
              <w:sdtPr>
                <w:rPr>
                  <w:b/>
                </w:rPr>
                <w:id w:val="-3304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E6666" w:rsidRPr="00B64BAB" w14:paraId="311248C9" w14:textId="77777777" w:rsidTr="003D5FEA">
        <w:trPr>
          <w:trHeight w:val="26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0B0C2" w14:textId="021D8403" w:rsidR="008E6666" w:rsidRPr="00393405" w:rsidRDefault="00000000" w:rsidP="003D7996">
            <w:pPr>
              <w:jc w:val="right"/>
              <w:rPr>
                <w:b/>
              </w:rPr>
            </w:pPr>
            <w:sdt>
              <w:sdtPr>
                <w:rPr>
                  <w:b/>
                </w:rPr>
                <w:id w:val="-62994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 w:rsidRPr="00393405">
              <w:rPr>
                <w:b/>
              </w:rPr>
              <w:t xml:space="preserve"> </w:t>
            </w:r>
            <w:r w:rsidR="008E6666" w:rsidRPr="00393405">
              <w:rPr>
                <w:b/>
              </w:rPr>
              <w:t>Change in Chart/Avatar Number</w:t>
            </w:r>
            <w:r w:rsidR="008E6666">
              <w:rPr>
                <w:b/>
              </w:rPr>
              <w:t xml:space="preserve"> </w:t>
            </w:r>
            <w:r w:rsidR="008E6666" w:rsidRPr="003D5FEA">
              <w:rPr>
                <w:bCs/>
              </w:rPr>
              <w:t>Provide Both Old and New Numbers</w:t>
            </w:r>
            <w:r w:rsidR="00587F9C">
              <w:rPr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A67" w14:textId="361B8DD1" w:rsidR="008E6666" w:rsidRPr="00393405" w:rsidRDefault="008E6666" w:rsidP="008E6666"/>
        </w:tc>
      </w:tr>
      <w:tr w:rsidR="008E6666" w:rsidRPr="00B64BAB" w14:paraId="2C4A937F" w14:textId="77777777" w:rsidTr="003D5FEA">
        <w:trPr>
          <w:trHeight w:val="4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738A" w14:textId="2577DB1C" w:rsidR="008E6666" w:rsidRDefault="00000000" w:rsidP="003D5FEA">
            <w:pPr>
              <w:jc w:val="right"/>
              <w:rPr>
                <w:rFonts w:cs="Arial"/>
                <w:b/>
              </w:rPr>
            </w:pPr>
            <w:sdt>
              <w:sdtPr>
                <w:rPr>
                  <w:b/>
                </w:rPr>
                <w:id w:val="-10206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>
              <w:rPr>
                <w:rFonts w:cs="Arial"/>
                <w:b/>
              </w:rPr>
              <w:t xml:space="preserve"> </w:t>
            </w:r>
            <w:r w:rsidR="008E6666">
              <w:rPr>
                <w:rFonts w:cs="Arial"/>
                <w:b/>
              </w:rPr>
              <w:t>Change in Address</w:t>
            </w:r>
          </w:p>
          <w:p w14:paraId="275F3CAC" w14:textId="415E1B77" w:rsidR="00587F9C" w:rsidRPr="00587F9C" w:rsidRDefault="00587F9C" w:rsidP="003D5FEA">
            <w:pPr>
              <w:jc w:val="right"/>
              <w:rPr>
                <w:rFonts w:cs="Arial"/>
                <w:bCs/>
              </w:rPr>
            </w:pPr>
            <w:r w:rsidRPr="00587F9C">
              <w:rPr>
                <w:rFonts w:cs="Arial"/>
                <w:bCs/>
              </w:rPr>
              <w:t>Former address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D3B" w14:textId="3F711CD4" w:rsidR="008E6666" w:rsidRPr="00BF3E38" w:rsidRDefault="008E6666" w:rsidP="008E6666">
            <w:pPr>
              <w:tabs>
                <w:tab w:val="center" w:pos="3807"/>
              </w:tabs>
            </w:pPr>
          </w:p>
        </w:tc>
      </w:tr>
      <w:tr w:rsidR="008E6666" w:rsidRPr="00B64BAB" w14:paraId="708BBBAB" w14:textId="77777777" w:rsidTr="003D5FEA">
        <w:trPr>
          <w:trHeight w:val="4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62D13" w14:textId="52507CCC" w:rsidR="008E6666" w:rsidRPr="00587F9C" w:rsidRDefault="008E6666" w:rsidP="003D7996">
            <w:pPr>
              <w:jc w:val="right"/>
              <w:rPr>
                <w:rFonts w:cs="Arial"/>
                <w:bCs/>
              </w:rPr>
            </w:pPr>
            <w:r w:rsidRPr="00587F9C">
              <w:rPr>
                <w:rFonts w:cs="Arial"/>
                <w:bCs/>
              </w:rPr>
              <w:t>New Address</w:t>
            </w:r>
            <w:r w:rsidR="00587F9C">
              <w:rPr>
                <w:rFonts w:cs="Arial"/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154" w14:textId="532D34F7" w:rsidR="008E6666" w:rsidRDefault="008E6666" w:rsidP="008E6666">
            <w:pPr>
              <w:tabs>
                <w:tab w:val="center" w:pos="3807"/>
              </w:tabs>
            </w:pPr>
          </w:p>
        </w:tc>
      </w:tr>
      <w:tr w:rsidR="008E6666" w:rsidRPr="00B64BAB" w14:paraId="15645AAE" w14:textId="77777777" w:rsidTr="00587F9C">
        <w:trPr>
          <w:trHeight w:val="4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37430" w14:textId="74D08369" w:rsidR="003D5FEA" w:rsidRDefault="00000000" w:rsidP="003D5FEA">
            <w:pPr>
              <w:jc w:val="right"/>
              <w:rPr>
                <w:rFonts w:cs="Arial"/>
                <w:b/>
              </w:rPr>
            </w:pPr>
            <w:sdt>
              <w:sdtPr>
                <w:rPr>
                  <w:b/>
                </w:rPr>
                <w:id w:val="3414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>
              <w:rPr>
                <w:rFonts w:cs="Arial"/>
                <w:b/>
              </w:rPr>
              <w:t xml:space="preserve">  </w:t>
            </w:r>
            <w:r w:rsidR="001F71C4">
              <w:rPr>
                <w:rFonts w:cs="Arial"/>
                <w:b/>
              </w:rPr>
              <w:t xml:space="preserve">Change in </w:t>
            </w:r>
            <w:r w:rsidR="008E6666">
              <w:rPr>
                <w:rFonts w:cs="Arial"/>
                <w:b/>
              </w:rPr>
              <w:t>CSB</w:t>
            </w:r>
            <w:r w:rsidR="003D5FEA">
              <w:rPr>
                <w:rFonts w:cs="Arial"/>
                <w:b/>
              </w:rPr>
              <w:t xml:space="preserve"> </w:t>
            </w:r>
          </w:p>
          <w:p w14:paraId="0ABB906C" w14:textId="7E4E4329" w:rsidR="008E6666" w:rsidRPr="003D5FEA" w:rsidRDefault="00587F9C" w:rsidP="003D5FEA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</w:t>
            </w:r>
            <w:r w:rsidR="003D5FEA">
              <w:rPr>
                <w:rFonts w:cs="Arial"/>
                <w:bCs/>
              </w:rPr>
              <w:t>ormer CSB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6D4" w14:textId="77777777" w:rsidR="008E6666" w:rsidRDefault="008E6666" w:rsidP="008E6666">
            <w:pPr>
              <w:tabs>
                <w:tab w:val="center" w:pos="3807"/>
              </w:tabs>
            </w:pPr>
          </w:p>
        </w:tc>
      </w:tr>
      <w:tr w:rsidR="00587F9C" w:rsidRPr="00B64BAB" w14:paraId="6828674F" w14:textId="77777777" w:rsidTr="00587F9C">
        <w:trPr>
          <w:trHeight w:val="8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A9DB" w14:textId="1B736B04" w:rsidR="00587F9C" w:rsidRDefault="00587F9C" w:rsidP="003D5FEA">
            <w:pPr>
              <w:jc w:val="right"/>
              <w:rPr>
                <w:b/>
              </w:rPr>
            </w:pPr>
            <w:r>
              <w:rPr>
                <w:rFonts w:cs="Arial"/>
                <w:bCs/>
              </w:rPr>
              <w:t xml:space="preserve">New CSB and </w:t>
            </w:r>
            <w:r w:rsidRPr="003D5FEA">
              <w:rPr>
                <w:rFonts w:cs="Arial"/>
                <w:bCs/>
              </w:rPr>
              <w:t xml:space="preserve">contact information </w:t>
            </w:r>
            <w:r>
              <w:rPr>
                <w:rFonts w:cs="Arial"/>
                <w:bCs/>
              </w:rPr>
              <w:t xml:space="preserve">for </w:t>
            </w:r>
            <w:r w:rsidRPr="003D5FEA">
              <w:rPr>
                <w:rFonts w:cs="Arial"/>
                <w:bCs/>
              </w:rPr>
              <w:t>the new Support Coordinator, if known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501" w14:textId="77777777" w:rsidR="00587F9C" w:rsidRDefault="00587F9C" w:rsidP="008E6666">
            <w:pPr>
              <w:tabs>
                <w:tab w:val="center" w:pos="3807"/>
              </w:tabs>
            </w:pPr>
          </w:p>
        </w:tc>
      </w:tr>
      <w:tr w:rsidR="008E6666" w:rsidRPr="00B64BAB" w14:paraId="4A94EF5A" w14:textId="77777777" w:rsidTr="003D5FEA">
        <w:trPr>
          <w:trHeight w:val="6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4B32B" w14:textId="191625E2" w:rsidR="003D5FEA" w:rsidRDefault="00000000" w:rsidP="003D5FEA">
            <w:pPr>
              <w:jc w:val="right"/>
              <w:rPr>
                <w:rFonts w:cs="Arial"/>
                <w:b/>
              </w:rPr>
            </w:pPr>
            <w:sdt>
              <w:sdtPr>
                <w:rPr>
                  <w:b/>
                </w:rPr>
                <w:id w:val="-204273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>
              <w:rPr>
                <w:rFonts w:cs="Arial"/>
                <w:b/>
              </w:rPr>
              <w:t xml:space="preserve">  </w:t>
            </w:r>
            <w:r w:rsidR="008E6666">
              <w:rPr>
                <w:rFonts w:cs="Arial"/>
                <w:b/>
              </w:rPr>
              <w:t xml:space="preserve">Death of Individual </w:t>
            </w:r>
          </w:p>
          <w:p w14:paraId="4253A44F" w14:textId="35DD3A51" w:rsidR="008E6666" w:rsidRPr="003D5FEA" w:rsidRDefault="008E6666" w:rsidP="003D5FEA">
            <w:pPr>
              <w:jc w:val="right"/>
              <w:rPr>
                <w:rFonts w:cs="Arial"/>
                <w:bCs/>
              </w:rPr>
            </w:pPr>
            <w:r w:rsidRPr="003D5FEA">
              <w:rPr>
                <w:rFonts w:cs="Arial"/>
                <w:bCs/>
              </w:rPr>
              <w:t>Pr</w:t>
            </w:r>
            <w:r w:rsidR="003D5FEA" w:rsidRPr="003D5FEA">
              <w:rPr>
                <w:rFonts w:cs="Arial"/>
                <w:bCs/>
              </w:rPr>
              <w:t>o</w:t>
            </w:r>
            <w:r w:rsidRPr="003D5FEA">
              <w:rPr>
                <w:rFonts w:cs="Arial"/>
                <w:bCs/>
              </w:rPr>
              <w:t>vide Date and Cause of Death</w:t>
            </w:r>
            <w:r w:rsidR="00587F9C">
              <w:rPr>
                <w:rFonts w:cs="Arial"/>
                <w:bCs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495" w14:textId="5557464C" w:rsidR="008E6666" w:rsidRPr="00BF3E38" w:rsidRDefault="008E6666" w:rsidP="008E6666">
            <w:pPr>
              <w:tabs>
                <w:tab w:val="center" w:pos="3807"/>
              </w:tabs>
            </w:pPr>
          </w:p>
        </w:tc>
      </w:tr>
      <w:tr w:rsidR="008E6666" w:rsidRPr="00B64BAB" w14:paraId="34EE2DC3" w14:textId="77777777" w:rsidTr="003D5FEA">
        <w:trPr>
          <w:trHeight w:val="50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8ED75" w14:textId="2E33ECF4" w:rsidR="003D5FEA" w:rsidRDefault="00000000" w:rsidP="003D5FEA">
            <w:pPr>
              <w:jc w:val="right"/>
              <w:rPr>
                <w:rFonts w:cs="Arial"/>
                <w:b/>
              </w:rPr>
            </w:pPr>
            <w:sdt>
              <w:sdtPr>
                <w:rPr>
                  <w:b/>
                </w:rPr>
                <w:id w:val="15734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>
              <w:rPr>
                <w:rFonts w:cs="Arial"/>
                <w:b/>
              </w:rPr>
              <w:t xml:space="preserve"> </w:t>
            </w:r>
            <w:r w:rsidR="008E6666">
              <w:rPr>
                <w:rFonts w:cs="Arial"/>
                <w:b/>
              </w:rPr>
              <w:t>Public guardian no longer needed</w:t>
            </w:r>
            <w:r w:rsidR="003D5FEA">
              <w:rPr>
                <w:rFonts w:cs="Arial"/>
                <w:b/>
              </w:rPr>
              <w:t xml:space="preserve"> </w:t>
            </w:r>
          </w:p>
          <w:p w14:paraId="2FB539C5" w14:textId="7FC4711A" w:rsidR="008E6666" w:rsidRDefault="00587F9C" w:rsidP="008E6666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Explain</w:t>
            </w:r>
            <w:r w:rsidR="003D5FEA" w:rsidRPr="00D404C9">
              <w:rPr>
                <w:rFonts w:cs="Arial"/>
                <w:bCs/>
              </w:rPr>
              <w:t xml:space="preserve"> the reason</w:t>
            </w:r>
            <w:r>
              <w:rPr>
                <w:rFonts w:cs="Arial"/>
                <w:bCs/>
              </w:rPr>
              <w:t>:</w:t>
            </w:r>
            <w:r w:rsidR="003D5FEA" w:rsidRPr="00D404C9">
              <w:rPr>
                <w:rFonts w:cs="Arial"/>
                <w:bCs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13E" w14:textId="61F6E161" w:rsidR="008E6666" w:rsidRPr="00D404C9" w:rsidRDefault="008E6666" w:rsidP="008E6666">
            <w:pPr>
              <w:tabs>
                <w:tab w:val="center" w:pos="3807"/>
              </w:tabs>
              <w:rPr>
                <w:bCs/>
                <w:color w:val="000000" w:themeColor="text1"/>
              </w:rPr>
            </w:pPr>
          </w:p>
        </w:tc>
      </w:tr>
      <w:tr w:rsidR="008E6666" w:rsidRPr="00B64BAB" w14:paraId="27B80F43" w14:textId="77777777" w:rsidTr="003D5FEA">
        <w:trPr>
          <w:trHeight w:val="5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45FE2" w14:textId="3F1C2C76" w:rsidR="008E6666" w:rsidRPr="00393405" w:rsidRDefault="00000000" w:rsidP="003D7996">
            <w:pPr>
              <w:jc w:val="right"/>
              <w:rPr>
                <w:rFonts w:cs="Arial"/>
                <w:b/>
              </w:rPr>
            </w:pPr>
            <w:sdt>
              <w:sdtPr>
                <w:rPr>
                  <w:b/>
                </w:rPr>
                <w:id w:val="-10582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D7996">
              <w:rPr>
                <w:rFonts w:cs="Arial"/>
                <w:b/>
              </w:rPr>
              <w:t xml:space="preserve">  </w:t>
            </w:r>
            <w:r w:rsidR="008E6666">
              <w:rPr>
                <w:rFonts w:cs="Arial"/>
                <w:b/>
              </w:rPr>
              <w:t>Other changes</w:t>
            </w:r>
            <w:r w:rsidR="003D7996">
              <w:rPr>
                <w:rFonts w:cs="Arial"/>
                <w:b/>
              </w:rPr>
              <w:t xml:space="preserve"> (explain)</w:t>
            </w:r>
            <w:r w:rsidR="008E6666">
              <w:rPr>
                <w:rFonts w:cs="Arial"/>
                <w:b/>
              </w:rPr>
              <w:t>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ADD" w14:textId="77777777" w:rsidR="008E6666" w:rsidRPr="00105FFB" w:rsidRDefault="008E6666" w:rsidP="008E6666"/>
        </w:tc>
      </w:tr>
    </w:tbl>
    <w:p w14:paraId="7ED4776A" w14:textId="77777777" w:rsidR="008E6666" w:rsidRPr="00B64BAB" w:rsidRDefault="008E6666" w:rsidP="00587F9C"/>
    <w:sectPr w:rsidR="008E6666" w:rsidRPr="00B64BAB" w:rsidSect="00DF1919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47B7" w14:textId="77777777" w:rsidR="009B1B6B" w:rsidRDefault="009B1B6B" w:rsidP="00C649BB">
      <w:pPr>
        <w:spacing w:after="0" w:line="240" w:lineRule="auto"/>
      </w:pPr>
      <w:r>
        <w:separator/>
      </w:r>
    </w:p>
  </w:endnote>
  <w:endnote w:type="continuationSeparator" w:id="0">
    <w:p w14:paraId="0EBB3197" w14:textId="77777777" w:rsidR="009B1B6B" w:rsidRDefault="009B1B6B" w:rsidP="00C6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74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6D762C1" w14:textId="77777777" w:rsidR="00B07742" w:rsidRDefault="00D96B98" w:rsidP="00F872EA">
            <w:pPr>
              <w:pStyle w:val="Footer"/>
              <w:pBdr>
                <w:top w:val="thickThinSmallGap" w:sz="18" w:space="1" w:color="632423" w:themeColor="accent2" w:themeShade="80"/>
              </w:pBdr>
            </w:pPr>
            <w:r>
              <w:t>P</w:t>
            </w:r>
            <w:r w:rsidR="001941F0">
              <w:t xml:space="preserve">ublic Guardianship </w:t>
            </w:r>
            <w:r w:rsidR="003465AD">
              <w:t xml:space="preserve">Change Form </w:t>
            </w:r>
            <w:r w:rsidR="001941F0">
              <w:t xml:space="preserve"> </w:t>
            </w:r>
            <w:r w:rsidR="00B07742">
              <w:t xml:space="preserve">  </w:t>
            </w:r>
          </w:p>
          <w:p w14:paraId="5FF44CB2" w14:textId="5E8E01CA" w:rsidR="00B07742" w:rsidRDefault="00587F9C" w:rsidP="00F872EA">
            <w:pPr>
              <w:pStyle w:val="Footer"/>
              <w:pBdr>
                <w:top w:val="thickThinSmallGap" w:sz="18" w:space="1" w:color="632423" w:themeColor="accent2" w:themeShade="80"/>
              </w:pBdr>
              <w:jc w:val="center"/>
            </w:pPr>
            <w:r>
              <w:t>2/</w:t>
            </w:r>
            <w:r w:rsidR="006F3BAE">
              <w:t>202</w:t>
            </w:r>
            <w:r>
              <w:t>5</w:t>
            </w:r>
            <w:r w:rsidR="00AB3C78">
              <w:t>_</w:t>
            </w:r>
            <w:r w:rsidR="00B07742">
              <w:t xml:space="preserve">Page </w:t>
            </w:r>
            <w:r w:rsidR="00C274FF">
              <w:rPr>
                <w:b/>
                <w:sz w:val="24"/>
                <w:szCs w:val="24"/>
              </w:rPr>
              <w:fldChar w:fldCharType="begin"/>
            </w:r>
            <w:r w:rsidR="00B07742">
              <w:rPr>
                <w:b/>
              </w:rPr>
              <w:instrText xml:space="preserve"> PAGE </w:instrText>
            </w:r>
            <w:r w:rsidR="00C274FF">
              <w:rPr>
                <w:b/>
                <w:sz w:val="24"/>
                <w:szCs w:val="24"/>
              </w:rPr>
              <w:fldChar w:fldCharType="separate"/>
            </w:r>
            <w:r w:rsidR="00973EEF">
              <w:rPr>
                <w:b/>
                <w:noProof/>
              </w:rPr>
              <w:t>1</w:t>
            </w:r>
            <w:r w:rsidR="00C274FF">
              <w:rPr>
                <w:b/>
                <w:sz w:val="24"/>
                <w:szCs w:val="24"/>
              </w:rPr>
              <w:fldChar w:fldCharType="end"/>
            </w:r>
            <w:r w:rsidR="00B07742">
              <w:t xml:space="preserve"> of </w:t>
            </w:r>
            <w:r w:rsidR="00C274FF">
              <w:rPr>
                <w:b/>
                <w:sz w:val="24"/>
                <w:szCs w:val="24"/>
              </w:rPr>
              <w:fldChar w:fldCharType="begin"/>
            </w:r>
            <w:r w:rsidR="00B07742">
              <w:rPr>
                <w:b/>
              </w:rPr>
              <w:instrText xml:space="preserve"> NUMPAGES  </w:instrText>
            </w:r>
            <w:r w:rsidR="00C274FF">
              <w:rPr>
                <w:b/>
                <w:sz w:val="24"/>
                <w:szCs w:val="24"/>
              </w:rPr>
              <w:fldChar w:fldCharType="separate"/>
            </w:r>
            <w:r w:rsidR="00973EEF">
              <w:rPr>
                <w:b/>
                <w:noProof/>
              </w:rPr>
              <w:t>2</w:t>
            </w:r>
            <w:r w:rsidR="00C274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2F268D" w14:textId="77777777" w:rsidR="00B07742" w:rsidRDefault="00B07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912D" w14:textId="77777777" w:rsidR="009B1B6B" w:rsidRDefault="009B1B6B" w:rsidP="00C649BB">
      <w:pPr>
        <w:spacing w:after="0" w:line="240" w:lineRule="auto"/>
      </w:pPr>
      <w:r>
        <w:separator/>
      </w:r>
    </w:p>
  </w:footnote>
  <w:footnote w:type="continuationSeparator" w:id="0">
    <w:p w14:paraId="5A287156" w14:textId="77777777" w:rsidR="009B1B6B" w:rsidRDefault="009B1B6B" w:rsidP="00C6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B5C3" w14:textId="6983911B" w:rsidR="00DF1919" w:rsidRDefault="00B07742" w:rsidP="008926C2">
    <w:pPr>
      <w:pStyle w:val="Header"/>
      <w:rPr>
        <w:rFonts w:asciiTheme="majorHAnsi" w:eastAsiaTheme="majorEastAsia" w:hAnsiTheme="majorHAnsi" w:cstheme="majorBidi"/>
        <w:sz w:val="32"/>
        <w:szCs w:val="32"/>
      </w:rPr>
    </w:pPr>
    <w:r w:rsidRPr="00E6608E"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888B4BA" wp14:editId="16EE6A89">
          <wp:simplePos x="0" y="0"/>
          <wp:positionH relativeFrom="column">
            <wp:posOffset>-38100</wp:posOffset>
          </wp:positionH>
          <wp:positionV relativeFrom="paragraph">
            <wp:posOffset>-76200</wp:posOffset>
          </wp:positionV>
          <wp:extent cx="2133600" cy="411480"/>
          <wp:effectExtent l="0" t="0" r="0" b="7620"/>
          <wp:wrapNone/>
          <wp:docPr id="1080902036" name="Picture 1" descr="DBHDS_Logo-Home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BHDS_Logo-Homepage.jp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26" b="21283"/>
                  <a:stretch/>
                </pic:blipFill>
                <pic:spPr bwMode="auto">
                  <a:xfrm>
                    <a:off x="0" y="0"/>
                    <a:ext cx="21336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F1919"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</w:t>
    </w:r>
    <w:r>
      <w:rPr>
        <w:rFonts w:asciiTheme="majorHAnsi" w:eastAsiaTheme="majorEastAsia" w:hAnsiTheme="majorHAnsi" w:cstheme="majorBidi"/>
        <w:sz w:val="32"/>
        <w:szCs w:val="32"/>
      </w:rPr>
      <w:t xml:space="preserve">         </w:t>
    </w:r>
    <w:r w:rsidR="00DF1919">
      <w:rPr>
        <w:rFonts w:asciiTheme="majorHAnsi" w:eastAsiaTheme="majorEastAsia" w:hAnsiTheme="majorHAnsi" w:cstheme="majorBidi"/>
        <w:sz w:val="32"/>
        <w:szCs w:val="32"/>
      </w:rPr>
      <w:t>Public Guardian Waitlist Change Form</w:t>
    </w:r>
  </w:p>
  <w:p w14:paraId="3A6DA1BD" w14:textId="77777777" w:rsidR="00DF1919" w:rsidRDefault="00DF1919" w:rsidP="00892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A11"/>
    <w:multiLevelType w:val="hybridMultilevel"/>
    <w:tmpl w:val="F48EA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67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BB"/>
    <w:rsid w:val="00003B91"/>
    <w:rsid w:val="00040380"/>
    <w:rsid w:val="000678BD"/>
    <w:rsid w:val="00071DED"/>
    <w:rsid w:val="000B09CD"/>
    <w:rsid w:val="000B21B8"/>
    <w:rsid w:val="000B2AD5"/>
    <w:rsid w:val="000F18CF"/>
    <w:rsid w:val="00102B26"/>
    <w:rsid w:val="00105FFB"/>
    <w:rsid w:val="0012683E"/>
    <w:rsid w:val="00152B92"/>
    <w:rsid w:val="00183E7E"/>
    <w:rsid w:val="001941F0"/>
    <w:rsid w:val="001C1249"/>
    <w:rsid w:val="001D6BD1"/>
    <w:rsid w:val="001F71C4"/>
    <w:rsid w:val="00260571"/>
    <w:rsid w:val="00287B8F"/>
    <w:rsid w:val="00294F68"/>
    <w:rsid w:val="002A5469"/>
    <w:rsid w:val="002D3CF9"/>
    <w:rsid w:val="002D41BF"/>
    <w:rsid w:val="002E5C6E"/>
    <w:rsid w:val="0032714E"/>
    <w:rsid w:val="003465AD"/>
    <w:rsid w:val="00351A2F"/>
    <w:rsid w:val="003573A1"/>
    <w:rsid w:val="00393405"/>
    <w:rsid w:val="003D5FEA"/>
    <w:rsid w:val="003D7996"/>
    <w:rsid w:val="003F0E90"/>
    <w:rsid w:val="004256E4"/>
    <w:rsid w:val="004A0D85"/>
    <w:rsid w:val="004A6BD8"/>
    <w:rsid w:val="005039EC"/>
    <w:rsid w:val="0052041D"/>
    <w:rsid w:val="00564DD5"/>
    <w:rsid w:val="00572221"/>
    <w:rsid w:val="005811DC"/>
    <w:rsid w:val="00587F9C"/>
    <w:rsid w:val="005B6554"/>
    <w:rsid w:val="00627901"/>
    <w:rsid w:val="006B3F26"/>
    <w:rsid w:val="006F3BAE"/>
    <w:rsid w:val="0072515D"/>
    <w:rsid w:val="0075627B"/>
    <w:rsid w:val="00777EC5"/>
    <w:rsid w:val="007817E1"/>
    <w:rsid w:val="00785585"/>
    <w:rsid w:val="007C734D"/>
    <w:rsid w:val="007D34E2"/>
    <w:rsid w:val="007F3313"/>
    <w:rsid w:val="00806038"/>
    <w:rsid w:val="00864F24"/>
    <w:rsid w:val="008747AB"/>
    <w:rsid w:val="0088270C"/>
    <w:rsid w:val="008926C2"/>
    <w:rsid w:val="008942E4"/>
    <w:rsid w:val="008A44BC"/>
    <w:rsid w:val="008C1741"/>
    <w:rsid w:val="008E6666"/>
    <w:rsid w:val="008E6B8A"/>
    <w:rsid w:val="008E6EF6"/>
    <w:rsid w:val="009238DF"/>
    <w:rsid w:val="009342CE"/>
    <w:rsid w:val="00937517"/>
    <w:rsid w:val="00973EEF"/>
    <w:rsid w:val="0097533A"/>
    <w:rsid w:val="00975B1C"/>
    <w:rsid w:val="00985980"/>
    <w:rsid w:val="009B1B6B"/>
    <w:rsid w:val="009F6F50"/>
    <w:rsid w:val="00A72A58"/>
    <w:rsid w:val="00A84A5D"/>
    <w:rsid w:val="00AA3F63"/>
    <w:rsid w:val="00AB3C78"/>
    <w:rsid w:val="00AD36D8"/>
    <w:rsid w:val="00AE57D8"/>
    <w:rsid w:val="00B02EE1"/>
    <w:rsid w:val="00B07742"/>
    <w:rsid w:val="00B37062"/>
    <w:rsid w:val="00B4677C"/>
    <w:rsid w:val="00B64BAB"/>
    <w:rsid w:val="00BC6A04"/>
    <w:rsid w:val="00BF3E38"/>
    <w:rsid w:val="00BF41B2"/>
    <w:rsid w:val="00C016F0"/>
    <w:rsid w:val="00C120F3"/>
    <w:rsid w:val="00C16F49"/>
    <w:rsid w:val="00C274FF"/>
    <w:rsid w:val="00C3374E"/>
    <w:rsid w:val="00C523F6"/>
    <w:rsid w:val="00C53390"/>
    <w:rsid w:val="00C649BB"/>
    <w:rsid w:val="00C6698B"/>
    <w:rsid w:val="00C81760"/>
    <w:rsid w:val="00C967A1"/>
    <w:rsid w:val="00CB56D6"/>
    <w:rsid w:val="00CC2C72"/>
    <w:rsid w:val="00CD7CFD"/>
    <w:rsid w:val="00D04BED"/>
    <w:rsid w:val="00D404C9"/>
    <w:rsid w:val="00D76664"/>
    <w:rsid w:val="00D82DB3"/>
    <w:rsid w:val="00D96B98"/>
    <w:rsid w:val="00DB1BF4"/>
    <w:rsid w:val="00DF1919"/>
    <w:rsid w:val="00DF6F19"/>
    <w:rsid w:val="00E12CC9"/>
    <w:rsid w:val="00E21A93"/>
    <w:rsid w:val="00E2566F"/>
    <w:rsid w:val="00E6608E"/>
    <w:rsid w:val="00E87DD7"/>
    <w:rsid w:val="00E968D5"/>
    <w:rsid w:val="00EB5980"/>
    <w:rsid w:val="00EE397C"/>
    <w:rsid w:val="00F654FB"/>
    <w:rsid w:val="00F872EA"/>
    <w:rsid w:val="00F95D4D"/>
    <w:rsid w:val="00FD12A8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EDFC"/>
  <w15:docId w15:val="{FB8BA6EC-2D47-4110-B0F2-E95F0F26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BB"/>
  </w:style>
  <w:style w:type="paragraph" w:styleId="Footer">
    <w:name w:val="footer"/>
    <w:basedOn w:val="Normal"/>
    <w:link w:val="FooterChar"/>
    <w:uiPriority w:val="99"/>
    <w:unhideWhenUsed/>
    <w:rsid w:val="00C6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BB"/>
  </w:style>
  <w:style w:type="table" w:styleId="TableGrid">
    <w:name w:val="Table Grid"/>
    <w:basedOn w:val="TableNormal"/>
    <w:uiPriority w:val="59"/>
    <w:rsid w:val="00C6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23F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66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0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6A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664"/>
    <w:pPr>
      <w:ind w:left="720"/>
      <w:contextualSpacing/>
    </w:pPr>
  </w:style>
  <w:style w:type="paragraph" w:styleId="Revision">
    <w:name w:val="Revision"/>
    <w:hidden/>
    <w:uiPriority w:val="99"/>
    <w:semiHidden/>
    <w:rsid w:val="0010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blic.Guardianship@DBHDS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4070.01E4E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Guardianship Change Form</vt:lpstr>
    </vt:vector>
  </TitlesOfParts>
  <Company>Virginia IT Infrastructure Partnership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Guardianship Change Form</dc:title>
  <dc:creator>Linda L Bassett, CIM;Debbie Smith</dc:creator>
  <cp:lastModifiedBy>King, Kimberly (DBHDS)</cp:lastModifiedBy>
  <cp:revision>2</cp:revision>
  <cp:lastPrinted>2015-03-31T18:08:00Z</cp:lastPrinted>
  <dcterms:created xsi:type="dcterms:W3CDTF">2025-02-24T15:41:00Z</dcterms:created>
  <dcterms:modified xsi:type="dcterms:W3CDTF">2025-02-24T15:41:00Z</dcterms:modified>
</cp:coreProperties>
</file>